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1B" w:rsidRPr="003A538D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77D1B" w:rsidRPr="003A538D" w:rsidTr="00261968">
        <w:tc>
          <w:tcPr>
            <w:tcW w:w="225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</w:rPr>
            </w:pPr>
          </w:p>
        </w:tc>
      </w:tr>
      <w:tr w:rsidR="00677D1B" w:rsidRPr="003A538D" w:rsidTr="00261968">
        <w:tc>
          <w:tcPr>
            <w:tcW w:w="225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</w:rPr>
            </w:pPr>
          </w:p>
        </w:tc>
      </w:tr>
      <w:tr w:rsidR="00677D1B" w:rsidRPr="003A538D" w:rsidTr="00261968">
        <w:tc>
          <w:tcPr>
            <w:tcW w:w="225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677D1B" w:rsidRPr="003A538D" w:rsidTr="00261968">
        <w:tc>
          <w:tcPr>
            <w:tcW w:w="225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77D1B" w:rsidRPr="003A538D" w:rsidRDefault="00677D1B" w:rsidP="00261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Work safely in construction industry</w:t>
            </w:r>
          </w:p>
        </w:tc>
      </w:tr>
      <w:tr w:rsidR="00677D1B" w:rsidRPr="003A538D" w:rsidTr="00261968">
        <w:trPr>
          <w:trHeight w:val="1729"/>
        </w:trPr>
        <w:tc>
          <w:tcPr>
            <w:tcW w:w="225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77D1B" w:rsidRPr="003A538D" w:rsidRDefault="00677D1B" w:rsidP="00261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Identify OHS legislative requirements.</w:t>
            </w: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Identify construction hazards and control measures.</w:t>
            </w: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Identify OHS communication and reporting processes</w:t>
            </w: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4- Identify OHS incident response procedures.</w:t>
            </w:r>
          </w:p>
        </w:tc>
      </w:tr>
    </w:tbl>
    <w:p w:rsidR="00677D1B" w:rsidRPr="003A538D" w:rsidRDefault="00677D1B" w:rsidP="00677D1B">
      <w:pPr>
        <w:spacing w:after="200" w:line="240" w:lineRule="auto"/>
        <w:rPr>
          <w:rFonts w:ascii="Arial" w:eastAsia="Calibri" w:hAnsi="Arial" w:cs="Arial"/>
          <w:sz w:val="8"/>
        </w:rPr>
      </w:pPr>
    </w:p>
    <w:p w:rsidR="00677D1B" w:rsidRPr="003A538D" w:rsidRDefault="00677D1B" w:rsidP="00677D1B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</w:rPr>
            </w:pPr>
            <w:r w:rsidRPr="00677D1B">
              <w:rPr>
                <w:rFonts w:ascii="Arial" w:hAnsi="Arial" w:cs="Arial"/>
              </w:rPr>
              <w:t xml:space="preserve">Identify and explain applicable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OHS legislative requirements</w:t>
            </w:r>
            <w:r w:rsidRPr="00677D1B">
              <w:rPr>
                <w:rStyle w:val="BoldandItalics"/>
                <w:rFonts w:ascii="Arial" w:hAnsi="Arial" w:cs="Arial"/>
              </w:rPr>
              <w:t xml:space="preserve"> </w:t>
            </w:r>
            <w:r w:rsidRPr="00677D1B">
              <w:rPr>
                <w:rFonts w:ascii="Arial" w:hAnsi="Arial" w:cs="Arial"/>
              </w:rPr>
              <w:t>relevant to own work, role and responsibilities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862B95C" wp14:editId="0E6DDB4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04" name="Rounded Rectangle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4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cxh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Z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Rm3MYX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7814ED7" wp14:editId="26BA5C1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5" name="Rounded Rectangle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5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HTO/N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Fonts w:ascii="Arial" w:hAnsi="Arial" w:cs="Arial"/>
              </w:rPr>
              <w:t>Identify duty of care requirements.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C49412" wp14:editId="1771490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06" name="Rounded Rectangle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6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7fv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Z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AKXt+9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00BB795" wp14:editId="0C8EBCC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07" name="Rounded Rectangle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7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oqo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ZZ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Bqiqh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77D1B">
              <w:rPr>
                <w:rFonts w:ascii="Arial" w:hAnsi="Arial" w:cs="Arial"/>
              </w:rPr>
              <w:t xml:space="preserve">Identify and explain Own responsibilities to comply with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safe work practices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CA21AB" wp14:editId="717AA92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08" name="Rounded Rectangle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8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b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h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cfDby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9B87678" wp14:editId="04A594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09" name="Rounded Rectangle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9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Qu1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8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foELt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Fonts w:ascii="Arial" w:hAnsi="Arial" w:cs="Arial"/>
              </w:rPr>
              <w:t>Identify basic principles of risk management.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897B3D9" wp14:editId="5EDB535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0" name="Rounded Rectangle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0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21z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W421z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F1808D8" wp14:editId="781805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1" name="Rounded Rectangle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1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lA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0HlA0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i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Identify &amp; discuss Common construction hazards</w:t>
            </w:r>
            <w:r w:rsidRPr="00677D1B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94400DB" wp14:editId="70E1B4B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2" name="Rounded Rectangle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2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b9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+nnB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SGRb9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DDA9B1" wp14:editId="5BC3B8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3" name="Rounded Rectangle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3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Cu6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Dw5Cu6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273"/>
              <w:rPr>
                <w:rFonts w:ascii="Arial" w:hAnsi="Arial" w:cs="Arial"/>
                <w:b/>
                <w:i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Identify Measures for controlling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  <w:r w:rsidRPr="00677D1B">
              <w:rPr>
                <w:rFonts w:ascii="Arial" w:hAnsi="Arial" w:cs="Arial"/>
              </w:rPr>
              <w:t>hazards and risks.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ECD967F" wp14:editId="201346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14" name="Rounded Rectangle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4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eu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P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fEeu0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E73383E" wp14:editId="45415BF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15" name="Rounded Rectangle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5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Nbz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fezW8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i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 xml:space="preserve">Identify &amp; discuss </w:t>
            </w:r>
            <w:r w:rsidRPr="00677D1B">
              <w:rPr>
                <w:rFonts w:ascii="Arial" w:hAnsi="Arial" w:cs="Arial"/>
              </w:rPr>
              <w:t>OHS communication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  <w:r w:rsidRPr="00677D1B">
              <w:rPr>
                <w:rFonts w:ascii="Arial" w:hAnsi="Arial" w:cs="Arial"/>
              </w:rPr>
              <w:t>processes, information and documentation</w:t>
            </w:r>
            <w:r w:rsidRPr="00677D1B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AC5AEA7" wp14:editId="3CCA3F4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16" name="Rounded Rectangle 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6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5A6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bP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b65A6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EA049F" wp14:editId="6DC0175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17" name="Rounded Rectangle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7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q19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YvOD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ORatf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i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 xml:space="preserve">Identify &amp; explain </w:t>
            </w:r>
            <w:r w:rsidRPr="00677D1B">
              <w:rPr>
                <w:rFonts w:ascii="Arial" w:hAnsi="Arial" w:cs="Arial"/>
              </w:rPr>
              <w:t>role of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designated OHS personnel</w:t>
            </w:r>
            <w:r w:rsidRPr="00677D1B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2B831E2" wp14:editId="5F5E6A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18" name="Rounded Rectangle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8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En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FABEn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255101" wp14:editId="66A16DC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19" name="Rounded Rectangle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9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Sxg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Z/0sY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i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Identify &amp; explain Safety signs and symbols</w:t>
            </w:r>
            <w:r w:rsidRPr="00677D1B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4A2769" wp14:editId="6DD6B87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0" name="Rounded Rectangle 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0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8YXXX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16EA3F6" wp14:editId="6C94F7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1" name="Rounded Rectangle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1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iQ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/mnB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IaZQd0mM/kE/i8ph90gbuY5V&#10;yQRGUO0B8lG5DMP60U4LuV4nN9oFC+HK3FsRk0ecIo4Px0dwdmRDIBpd4/NKQPGOD4NvjDS43gdU&#10;bSLLK670VFGhPUqPNu58XNS3evJ6/TKtfg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3pxIk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i/>
                <w:iCs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 xml:space="preserve">Identify &amp; discuss </w:t>
            </w:r>
            <w:r w:rsidRPr="00677D1B">
              <w:rPr>
                <w:rFonts w:ascii="Arial" w:hAnsi="Arial" w:cs="Arial"/>
              </w:rPr>
              <w:t>Procedures and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relevant authorities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  <w:r w:rsidRPr="00677D1B">
              <w:rPr>
                <w:rFonts w:ascii="Arial" w:hAnsi="Arial" w:cs="Arial"/>
              </w:rPr>
              <w:t>for reporting hazards,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incidents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  <w:r w:rsidRPr="00677D1B">
              <w:rPr>
                <w:rFonts w:ascii="Arial" w:hAnsi="Arial" w:cs="Arial"/>
              </w:rPr>
              <w:t>and injuries are identified.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1C68078" wp14:editId="073B372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2" name="Rounded Rectangle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2" o:spid="_x0000_s1026" style="position:absolute;margin-left:8.3pt;margin-top:2.8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w5Z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O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uJsOWX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5C0093F" wp14:editId="332F783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3" name="Rounded Rectangle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3" o:spid="_x0000_s1026" style="position:absolute;margin-left:10.6pt;margin-top:2.8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aZjMe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i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Identify &amp; explain General procedures</w:t>
            </w:r>
            <w:r w:rsidRPr="00677D1B">
              <w:rPr>
                <w:rFonts w:ascii="Arial" w:hAnsi="Arial" w:cs="Arial"/>
              </w:rPr>
              <w:t xml:space="preserve"> for responding to incidents and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emergencies</w:t>
            </w:r>
            <w:r w:rsidRPr="00677D1B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07A033" wp14:editId="1799899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4" name="Rounded Rectangle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4" o:spid="_x0000_s1026" style="position:absolute;margin-left:8.3pt;margin-top:3.9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/MQ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/O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NZPzE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4111A4" wp14:editId="734EB6F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5" name="Rounded Rectangle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5" o:spid="_x0000_s1026" style="position:absolute;margin-left:10.05pt;margin-top:3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s5X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F27OV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i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Identify</w:t>
            </w:r>
            <w:r w:rsidRPr="00677D1B">
              <w:rPr>
                <w:rFonts w:ascii="Arial" w:hAnsi="Arial" w:cs="Arial"/>
                <w:b/>
                <w:i/>
              </w:rPr>
              <w:t xml:space="preserve"> </w:t>
            </w:r>
            <w:r w:rsidRPr="00677D1B">
              <w:rPr>
                <w:rFonts w:ascii="Arial" w:hAnsi="Arial" w:cs="Arial"/>
              </w:rPr>
              <w:t>procedures for accessing first aid.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D5162A5" wp14:editId="7642189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6" name="Rounded Rectangle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6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ie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8u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cWmIn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0B5A7ED" wp14:editId="33F817E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7" name="Rounded Rectangle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7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XZ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8u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FOUtdl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677D1B" w:rsidRDefault="00677D1B" w:rsidP="00677D1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 xml:space="preserve">Identify &amp; demonstrate </w:t>
            </w:r>
            <w:r w:rsidRPr="00677D1B">
              <w:rPr>
                <w:rFonts w:ascii="Arial" w:hAnsi="Arial" w:cs="Arial"/>
              </w:rPr>
              <w:t xml:space="preserve">requirements for the selection and use of relevant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</w:rPr>
              <w:t>personal protective equipment</w:t>
            </w:r>
            <w:r w:rsidRPr="00677D1B">
              <w:rPr>
                <w:rFonts w:ascii="Arial" w:hAnsi="Arial" w:cs="Arial"/>
              </w:rPr>
              <w:t>.</w:t>
            </w:r>
          </w:p>
          <w:p w:rsidR="00677D1B" w:rsidRPr="003A538D" w:rsidRDefault="00677D1B" w:rsidP="00261968">
            <w:pPr>
              <w:pStyle w:val="BodyText"/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3350693" wp14:editId="344A11B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8" name="Rounded Rectangle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8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mD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/SUx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vggmD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8966AEE" wp14:editId="5D90F0F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9" name="Rounded Rectangle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9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zTEdAIAAOE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A1/NMR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77D1B" w:rsidRPr="003A538D" w:rsidTr="00261968">
        <w:trPr>
          <w:trHeight w:val="398"/>
        </w:trPr>
        <w:tc>
          <w:tcPr>
            <w:tcW w:w="6930" w:type="dxa"/>
          </w:tcPr>
          <w:p w:rsidR="00677D1B" w:rsidRPr="003A538D" w:rsidRDefault="00677D1B" w:rsidP="00677D1B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  <w:i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&amp; discuss Fire safety equipment</w:t>
            </w:r>
            <w:r w:rsidRPr="003A538D">
              <w:rPr>
                <w:rFonts w:ascii="Arial" w:hAnsi="Arial" w:cs="Arial"/>
                <w:b/>
                <w:i/>
                <w:sz w:val="22"/>
              </w:rPr>
              <w:t>.</w:t>
            </w:r>
          </w:p>
        </w:tc>
        <w:tc>
          <w:tcPr>
            <w:tcW w:w="108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98503E7" wp14:editId="4EF3643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0" name="Rounded Rectangle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0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IC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lHVIC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77D1B" w:rsidRPr="003A538D" w:rsidRDefault="00677D1B" w:rsidP="0026196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A57C39A" wp14:editId="43F7EB4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1" name="Rounded Rectangle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1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G9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9zzg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xBTqLonRP+hnUTnsHmkj17Eq&#10;mcAIqj1APiqXYVg/2mkh1+vkRrtgIVyZeyti8ohTxPHh+AjOjmwIRKNrfF4JKN7xYfCNkQbX+4Cq&#10;TWR5xZWeKiq0R+nRxp2Pi/pWT16vX6bVL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x+BvR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</w:rPr>
      </w:pP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0AA238" wp14:editId="47FE0F7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2" name="Rectangle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2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BTrTAIAAIw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e&#10;nBTr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677D1B" w:rsidRPr="003A538D" w:rsidRDefault="00677D1B" w:rsidP="00677D1B">
      <w:pPr>
        <w:rPr>
          <w:rFonts w:ascii="Arial" w:hAnsi="Arial" w:cs="Arial"/>
        </w:rPr>
      </w:pPr>
    </w:p>
    <w:p w:rsidR="00677D1B" w:rsidRPr="003A538D" w:rsidRDefault="00677D1B" w:rsidP="00677D1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77D1B" w:rsidRPr="003A538D" w:rsidRDefault="00677D1B" w:rsidP="00677D1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677D1B" w:rsidRPr="003A538D" w:rsidRDefault="00677D1B" w:rsidP="00677D1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77D1B" w:rsidRPr="003A538D" w:rsidTr="00261968">
        <w:trPr>
          <w:trHeight w:val="441"/>
        </w:trPr>
        <w:tc>
          <w:tcPr>
            <w:tcW w:w="1818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77D1B" w:rsidRPr="003A538D" w:rsidTr="00261968">
        <w:trPr>
          <w:trHeight w:val="649"/>
        </w:trPr>
        <w:tc>
          <w:tcPr>
            <w:tcW w:w="1818" w:type="dxa"/>
          </w:tcPr>
          <w:p w:rsidR="00677D1B" w:rsidRPr="003A538D" w:rsidRDefault="00677D1B" w:rsidP="00261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77D1B" w:rsidRPr="003A538D" w:rsidRDefault="00677D1B" w:rsidP="00261968">
            <w:pPr>
              <w:rPr>
                <w:rFonts w:ascii="Arial" w:hAnsi="Arial" w:cs="Arial"/>
                <w:noProof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Work safely in construction industry</w:t>
            </w:r>
          </w:p>
        </w:tc>
      </w:tr>
      <w:tr w:rsidR="00677D1B" w:rsidRPr="003A538D" w:rsidTr="00261968">
        <w:trPr>
          <w:trHeight w:val="649"/>
        </w:trPr>
        <w:tc>
          <w:tcPr>
            <w:tcW w:w="1818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77D1B" w:rsidRPr="003A538D" w:rsidRDefault="00677D1B" w:rsidP="00261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77D1B" w:rsidRPr="003A538D" w:rsidTr="00261968">
        <w:trPr>
          <w:trHeight w:val="1044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8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677D1B" w:rsidRPr="003A538D" w:rsidRDefault="00677D1B" w:rsidP="00261968">
            <w:pPr>
              <w:rPr>
                <w:rFonts w:ascii="Arial" w:hAnsi="Arial" w:cs="Arial"/>
                <w:sz w:val="14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677D1B" w:rsidRPr="003A538D" w:rsidTr="00261968">
        <w:trPr>
          <w:trHeight w:val="1369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Identify OHS legislative requirements.</w:t>
            </w:r>
          </w:p>
          <w:p w:rsidR="00677D1B" w:rsidRPr="003A538D" w:rsidRDefault="00677D1B" w:rsidP="00261968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</w:rPr>
              <w:t>Identify construction hazards and control measures.</w:t>
            </w:r>
          </w:p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z w:val="22"/>
              </w:rPr>
              <w:t>Identify OHS communication and reporting processes</w:t>
            </w:r>
          </w:p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z w:val="22"/>
              </w:rPr>
              <w:t>Identify OHS incident response procedures.</w:t>
            </w:r>
          </w:p>
        </w:tc>
      </w:tr>
      <w:tr w:rsidR="00677D1B" w:rsidRPr="003A538D" w:rsidTr="00261968">
        <w:trPr>
          <w:trHeight w:val="532"/>
        </w:trPr>
        <w:tc>
          <w:tcPr>
            <w:tcW w:w="1699" w:type="dxa"/>
            <w:vAlign w:val="center"/>
          </w:tcPr>
          <w:p w:rsidR="00677D1B" w:rsidRPr="00996C97" w:rsidRDefault="00677D1B" w:rsidP="00996C97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996C97" w:rsidRPr="003A538D">
              <w:rPr>
                <w:rFonts w:ascii="Arial" w:hAnsi="Arial" w:cs="Arial"/>
                <w:iCs/>
              </w:rPr>
              <w:t>2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677D1B" w:rsidRPr="003A538D" w:rsidRDefault="00677D1B" w:rsidP="00261968">
            <w:pPr>
              <w:spacing w:line="360" w:lineRule="auto"/>
              <w:rPr>
                <w:rFonts w:ascii="Arial" w:hAnsi="Arial" w:cs="Arial"/>
                <w:iCs/>
              </w:rPr>
            </w:pP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Fonts w:ascii="Arial" w:hAnsi="Arial" w:cs="Arial"/>
              </w:rPr>
              <w:t xml:space="preserve">Identify and explain applicable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 legislative requirements</w:t>
            </w:r>
            <w:r w:rsidRPr="00677D1B">
              <w:rPr>
                <w:rFonts w:ascii="Arial" w:hAnsi="Arial" w:cs="Arial"/>
              </w:rPr>
              <w:t xml:space="preserve"> relevant to own work, role and responsibilities.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Fonts w:ascii="Arial" w:hAnsi="Arial" w:cs="Arial"/>
              </w:rPr>
              <w:t>Identify duty of care requirements.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677D1B">
              <w:rPr>
                <w:rFonts w:ascii="Arial" w:hAnsi="Arial" w:cs="Arial"/>
              </w:rPr>
              <w:t xml:space="preserve">Identify and explain Own responsibilities to comply with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safe work practices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Fonts w:ascii="Arial" w:hAnsi="Arial" w:cs="Arial"/>
              </w:rPr>
              <w:t>Identify basic principles of risk management.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Common construction hazards</w:t>
            </w:r>
            <w:r w:rsidRPr="00677D1B">
              <w:rPr>
                <w:rFonts w:ascii="Arial" w:hAnsi="Arial" w:cs="Arial"/>
              </w:rPr>
              <w:t>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Measures for controlling</w:t>
            </w:r>
            <w:r w:rsidRPr="00677D1B">
              <w:rPr>
                <w:rFonts w:ascii="Arial" w:hAnsi="Arial" w:cs="Arial"/>
              </w:rPr>
              <w:t xml:space="preserve"> hazards and risks.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677D1B">
              <w:rPr>
                <w:rFonts w:ascii="Arial" w:hAnsi="Arial" w:cs="Arial"/>
              </w:rPr>
              <w:t>OHS communication processes, information and documentation.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explain </w:t>
            </w:r>
            <w:r w:rsidRPr="00677D1B">
              <w:rPr>
                <w:rFonts w:ascii="Arial" w:hAnsi="Arial" w:cs="Arial"/>
              </w:rPr>
              <w:t xml:space="preserve">role of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designated OHS personnel</w:t>
            </w:r>
            <w:r w:rsidRPr="00677D1B">
              <w:rPr>
                <w:rFonts w:ascii="Arial" w:hAnsi="Arial" w:cs="Arial"/>
              </w:rPr>
              <w:t>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lastRenderedPageBreak/>
              <w:t>Identify &amp; explain Safety signs and symbols</w:t>
            </w:r>
            <w:r w:rsidRPr="00677D1B">
              <w:rPr>
                <w:rFonts w:ascii="Arial" w:hAnsi="Arial" w:cs="Arial"/>
              </w:rPr>
              <w:t>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discuss </w:t>
            </w:r>
            <w:r w:rsidRPr="00677D1B">
              <w:rPr>
                <w:rFonts w:ascii="Arial" w:hAnsi="Arial" w:cs="Arial"/>
              </w:rPr>
              <w:t xml:space="preserve">Procedures and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relevant authorities</w:t>
            </w:r>
            <w:r w:rsidRPr="00677D1B">
              <w:rPr>
                <w:rFonts w:ascii="Arial" w:hAnsi="Arial" w:cs="Arial"/>
              </w:rPr>
              <w:t xml:space="preserve"> for reporting hazards,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incidents</w:t>
            </w:r>
            <w:r w:rsidRPr="00677D1B">
              <w:rPr>
                <w:rFonts w:ascii="Arial" w:hAnsi="Arial" w:cs="Arial"/>
              </w:rPr>
              <w:t xml:space="preserve"> and injuries are identified.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explain General procedures</w:t>
            </w:r>
            <w:r w:rsidRPr="00677D1B">
              <w:rPr>
                <w:rFonts w:ascii="Arial" w:hAnsi="Arial" w:cs="Arial"/>
              </w:rPr>
              <w:t xml:space="preserve"> for responding to incidents and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emergencies</w:t>
            </w:r>
            <w:r w:rsidRPr="00677D1B">
              <w:rPr>
                <w:rFonts w:ascii="Arial" w:hAnsi="Arial" w:cs="Arial"/>
              </w:rPr>
              <w:t>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</w:t>
            </w:r>
            <w:r w:rsidRPr="00677D1B">
              <w:rPr>
                <w:rFonts w:ascii="Arial" w:hAnsi="Arial" w:cs="Arial"/>
              </w:rPr>
              <w:t xml:space="preserve"> procedures for accessing first aid.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Identify &amp; demonstrate </w:t>
            </w:r>
            <w:r w:rsidRPr="00677D1B">
              <w:rPr>
                <w:rFonts w:ascii="Arial" w:hAnsi="Arial" w:cs="Arial"/>
              </w:rPr>
              <w:t xml:space="preserve">requirements for the selection and use of relevant </w:t>
            </w: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personal protective equipment</w:t>
            </w:r>
            <w:r w:rsidRPr="00677D1B">
              <w:rPr>
                <w:rFonts w:ascii="Arial" w:hAnsi="Arial" w:cs="Arial"/>
              </w:rPr>
              <w:t>.</w:t>
            </w:r>
          </w:p>
          <w:p w:rsidR="00677D1B" w:rsidRPr="00677D1B" w:rsidRDefault="00677D1B" w:rsidP="0026196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677D1B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&amp; discuss Fire safety equipment</w:t>
            </w:r>
            <w:r w:rsidRPr="00677D1B">
              <w:rPr>
                <w:rFonts w:ascii="Arial" w:hAnsi="Arial" w:cs="Arial"/>
              </w:rPr>
              <w:t>.</w:t>
            </w:r>
          </w:p>
        </w:tc>
      </w:tr>
      <w:tr w:rsidR="00677D1B" w:rsidRPr="003A538D" w:rsidTr="00261968">
        <w:trPr>
          <w:trHeight w:val="5266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77D1B" w:rsidRPr="003A538D" w:rsidRDefault="00677D1B" w:rsidP="00677D1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77D1B" w:rsidRPr="00677D1B" w:rsidRDefault="00677D1B" w:rsidP="00677D1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677D1B" w:rsidRPr="003A538D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lang w:val="en-GB"/>
        </w:rPr>
        <w:lastRenderedPageBreak/>
        <w:t xml:space="preserve"> </w:t>
      </w:r>
      <w:r w:rsidRPr="003A538D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677D1B" w:rsidRPr="003A538D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77D1B" w:rsidRPr="003A538D" w:rsidTr="00261968">
        <w:trPr>
          <w:trHeight w:val="440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77D1B" w:rsidRPr="003A538D" w:rsidTr="00261968">
        <w:trPr>
          <w:trHeight w:val="302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677D1B" w:rsidRPr="003A538D" w:rsidRDefault="00677D1B" w:rsidP="0026196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Work safely in construction industry</w:t>
            </w:r>
          </w:p>
        </w:tc>
      </w:tr>
      <w:tr w:rsidR="00677D1B" w:rsidRPr="003A538D" w:rsidTr="00261968">
        <w:trPr>
          <w:trHeight w:val="802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677D1B" w:rsidRPr="003A538D" w:rsidRDefault="00677D1B" w:rsidP="00261968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677D1B" w:rsidRPr="003A538D" w:rsidTr="00261968">
        <w:trPr>
          <w:trHeight w:val="793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10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sz w:val="8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AE6B9D" wp14:editId="72634E8F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497" name="Rectangle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97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CycQIAAAEF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ISnALJ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C9ACB2" wp14:editId="61F3267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98" name="Rectangle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9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2JpcAIAAAEF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Bg7Yml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sz w:val="2"/>
        </w:rPr>
      </w:pP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sz w:val="2"/>
        </w:rPr>
      </w:pP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77D1B" w:rsidRPr="003A538D" w:rsidTr="00261968">
        <w:trPr>
          <w:trHeight w:val="384"/>
        </w:trPr>
        <w:tc>
          <w:tcPr>
            <w:tcW w:w="9478" w:type="dxa"/>
            <w:gridSpan w:val="8"/>
            <w:vAlign w:val="center"/>
          </w:tcPr>
          <w:p w:rsidR="00677D1B" w:rsidRPr="003A538D" w:rsidRDefault="00677D1B" w:rsidP="0026196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677D1B" w:rsidRPr="003A538D" w:rsidTr="00261968">
        <w:trPr>
          <w:trHeight w:val="487"/>
        </w:trPr>
        <w:tc>
          <w:tcPr>
            <w:tcW w:w="3201" w:type="dxa"/>
            <w:vAlign w:val="center"/>
          </w:tcPr>
          <w:p w:rsidR="00677D1B" w:rsidRPr="003A538D" w:rsidRDefault="00677D1B" w:rsidP="0026196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677D1B" w:rsidRPr="003A538D" w:rsidRDefault="00677D1B" w:rsidP="0026196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677D1B" w:rsidRPr="003A538D" w:rsidRDefault="00677D1B" w:rsidP="0026196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677D1B" w:rsidRPr="003A538D" w:rsidTr="00261968">
        <w:trPr>
          <w:cantSplit/>
          <w:trHeight w:val="1566"/>
        </w:trPr>
        <w:tc>
          <w:tcPr>
            <w:tcW w:w="3201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77D1B" w:rsidRPr="003A538D" w:rsidRDefault="00677D1B" w:rsidP="0026196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77D1B" w:rsidRPr="003A538D" w:rsidRDefault="00677D1B" w:rsidP="0026196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677D1B" w:rsidRPr="003A538D" w:rsidRDefault="00677D1B" w:rsidP="0026196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77D1B" w:rsidRPr="003A538D" w:rsidRDefault="00677D1B" w:rsidP="0026196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77D1B" w:rsidRPr="003A538D" w:rsidRDefault="00677D1B" w:rsidP="0026196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77D1B" w:rsidRPr="003A538D" w:rsidRDefault="00677D1B" w:rsidP="00261968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677D1B" w:rsidRPr="003A538D" w:rsidRDefault="00677D1B" w:rsidP="00261968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677D1B" w:rsidRPr="003A538D" w:rsidTr="00261968">
        <w:trPr>
          <w:trHeight w:val="295"/>
        </w:trPr>
        <w:tc>
          <w:tcPr>
            <w:tcW w:w="3201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295"/>
        </w:trPr>
        <w:tc>
          <w:tcPr>
            <w:tcW w:w="3201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306"/>
        </w:trPr>
        <w:tc>
          <w:tcPr>
            <w:tcW w:w="3201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</w:tbl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677D1B" w:rsidRPr="003A538D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677D1B" w:rsidRPr="003A538D" w:rsidTr="00261968">
        <w:trPr>
          <w:trHeight w:val="456"/>
        </w:trPr>
        <w:tc>
          <w:tcPr>
            <w:tcW w:w="2088" w:type="dxa"/>
            <w:gridSpan w:val="2"/>
          </w:tcPr>
          <w:p w:rsidR="00677D1B" w:rsidRPr="003A538D" w:rsidRDefault="00677D1B" w:rsidP="00261968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77D1B" w:rsidRPr="003A538D" w:rsidRDefault="00677D1B" w:rsidP="00261968">
            <w:pPr>
              <w:rPr>
                <w:rFonts w:ascii="Arial" w:hAnsi="Arial" w:cs="Arial"/>
                <w:szCs w:val="20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Identify OHS legislative requirements.</w:t>
            </w:r>
          </w:p>
          <w:p w:rsidR="00677D1B" w:rsidRPr="003A538D" w:rsidRDefault="00677D1B" w:rsidP="00261968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</w:rPr>
              <w:t>Identify construction hazards and control measures.</w:t>
            </w:r>
          </w:p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z w:val="22"/>
              </w:rPr>
              <w:t>Identify OHS communication and reporting processes</w:t>
            </w:r>
          </w:p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z w:val="22"/>
              </w:rPr>
              <w:t>Identify OHS incident response procedures.</w:t>
            </w:r>
          </w:p>
          <w:p w:rsidR="00677D1B" w:rsidRPr="003A538D" w:rsidRDefault="00677D1B" w:rsidP="00261968">
            <w:pPr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677D1B" w:rsidRPr="003A538D" w:rsidRDefault="00677D1B" w:rsidP="00261968">
            <w:p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eastAsiaTheme="minorHAnsi" w:hAnsi="Arial" w:cs="Arial"/>
                <w:position w:val="-1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Identified and explain applicable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 legislative requirements</w:t>
            </w:r>
            <w:r w:rsidRPr="003A538D">
              <w:rPr>
                <w:rStyle w:val="BoldandItalics"/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relevant to own work, role and responsibilities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Identified duty of care requirements.</w:t>
            </w:r>
          </w:p>
        </w:tc>
        <w:tc>
          <w:tcPr>
            <w:tcW w:w="632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Identified and explained Own responsibilities to comply with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safe work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Identified basic principles of risk management.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after="160"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&amp; discussed Common construction hazards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line="360" w:lineRule="auto"/>
              <w:ind w:right="273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Measures for controlling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hazards and risks.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after="160"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Identified &amp; discussed </w:t>
            </w:r>
            <w:r w:rsidRPr="003A538D">
              <w:rPr>
                <w:rFonts w:ascii="Arial" w:hAnsi="Arial" w:cs="Arial"/>
                <w:sz w:val="22"/>
                <w:szCs w:val="22"/>
              </w:rPr>
              <w:t>OHS communication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processes, information and documentation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after="160"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Identified &amp; explained </w:t>
            </w:r>
            <w:r w:rsidRPr="003A538D">
              <w:rPr>
                <w:rFonts w:ascii="Arial" w:hAnsi="Arial" w:cs="Arial"/>
                <w:sz w:val="22"/>
                <w:szCs w:val="22"/>
              </w:rPr>
              <w:t>role of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designated OHS personnel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after="160"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&amp; explained Safety signs and symbols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line="360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Identified &amp; discussed </w:t>
            </w:r>
            <w:r w:rsidRPr="003A538D">
              <w:rPr>
                <w:rFonts w:ascii="Arial" w:hAnsi="Arial" w:cs="Arial"/>
                <w:sz w:val="22"/>
                <w:szCs w:val="22"/>
              </w:rPr>
              <w:t>Procedures and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relevant authorities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for reporting hazards,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incidents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injuries are identified.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after="160"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&amp; explained General procedures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for responding to incidents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emergencies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after="160"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procedures for accessing first aid.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Identified &amp; demonstrated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requirements for the selection and use of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personal protective equipment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77D1B" w:rsidRPr="003A538D" w:rsidRDefault="00677D1B" w:rsidP="00261968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77D1B" w:rsidRPr="003A538D" w:rsidRDefault="00677D1B" w:rsidP="0026196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5116" w:type="dxa"/>
            <w:gridSpan w:val="3"/>
          </w:tcPr>
          <w:p w:rsidR="00677D1B" w:rsidRPr="003A538D" w:rsidRDefault="00677D1B" w:rsidP="00261968">
            <w:pPr>
              <w:pStyle w:val="BodyText"/>
              <w:spacing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&amp; discussed Fire safety equipment</w:t>
            </w:r>
            <w:r w:rsidRPr="003A538D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77D1B" w:rsidRPr="003A538D" w:rsidRDefault="00677D1B" w:rsidP="002619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17A275" wp14:editId="4DC04CA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99" name="Rectangle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99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APdVJa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4A7172" wp14:editId="73EF122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00" name="Rectangle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00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rX4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JeatfhvAgAAAQU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</w:rPr>
      </w:pP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677D1B" w:rsidRPr="003A538D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77D1B" w:rsidRPr="003A538D" w:rsidTr="00261968">
        <w:trPr>
          <w:trHeight w:val="264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77D1B" w:rsidRPr="003A538D" w:rsidRDefault="00677D1B" w:rsidP="00261968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77D1B" w:rsidRPr="003A538D" w:rsidTr="00261968">
        <w:trPr>
          <w:trHeight w:val="462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77D1B" w:rsidRPr="003A538D" w:rsidRDefault="00677D1B" w:rsidP="00261968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Work safely in construction industry</w:t>
            </w:r>
          </w:p>
        </w:tc>
      </w:tr>
      <w:tr w:rsidR="00677D1B" w:rsidRPr="003A538D" w:rsidTr="00261968">
        <w:trPr>
          <w:trHeight w:val="802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77D1B" w:rsidRPr="003A538D" w:rsidRDefault="00677D1B" w:rsidP="00261968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677D1B" w:rsidRPr="003A538D" w:rsidTr="00261968">
        <w:trPr>
          <w:trHeight w:val="793"/>
        </w:trPr>
        <w:tc>
          <w:tcPr>
            <w:tcW w:w="1699" w:type="dxa"/>
            <w:vAlign w:val="center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10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sz w:val="8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977586" wp14:editId="0E846123">
                      <wp:simplePos x="0" y="0"/>
                      <wp:positionH relativeFrom="column">
                        <wp:posOffset>4492625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02" name="Rectangle 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02" o:spid="_x0000_s1026" style="position:absolute;margin-left:353.7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We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8F2BD3" wp14:editId="1A90E24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01" name="Rectangle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0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IXL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IDUhct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462A44" wp14:editId="75D0566E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503" name="Rectangle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77D1B" w:rsidRPr="004E69FB" w:rsidRDefault="00677D1B" w:rsidP="00677D1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3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CHYPxD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677D1B" w:rsidRPr="004E69FB" w:rsidRDefault="00677D1B" w:rsidP="00677D1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677D1B" w:rsidRPr="003A538D" w:rsidTr="00261968">
        <w:trPr>
          <w:trHeight w:val="300"/>
        </w:trPr>
        <w:tc>
          <w:tcPr>
            <w:tcW w:w="6451" w:type="dxa"/>
            <w:gridSpan w:val="2"/>
          </w:tcPr>
          <w:p w:rsidR="00677D1B" w:rsidRPr="003A538D" w:rsidRDefault="00677D1B" w:rsidP="0026196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677D1B" w:rsidRPr="003A538D" w:rsidRDefault="00677D1B" w:rsidP="0026196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77D1B" w:rsidRPr="003A538D" w:rsidTr="00261968">
        <w:trPr>
          <w:trHeight w:val="466"/>
        </w:trPr>
        <w:tc>
          <w:tcPr>
            <w:tcW w:w="573" w:type="dxa"/>
            <w:vMerge w:val="restart"/>
          </w:tcPr>
          <w:p w:rsidR="00677D1B" w:rsidRPr="003A538D" w:rsidRDefault="00677D1B" w:rsidP="0026196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677D1B" w:rsidRPr="003A538D" w:rsidRDefault="00677D1B" w:rsidP="00261968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OHS.</w:t>
            </w:r>
          </w:p>
        </w:tc>
        <w:tc>
          <w:tcPr>
            <w:tcW w:w="1505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42"/>
        </w:trPr>
        <w:tc>
          <w:tcPr>
            <w:tcW w:w="573" w:type="dxa"/>
            <w:vMerge/>
          </w:tcPr>
          <w:p w:rsidR="00677D1B" w:rsidRPr="003A538D" w:rsidRDefault="00677D1B" w:rsidP="0026196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77D1B" w:rsidRPr="003A538D" w:rsidRDefault="00677D1B" w:rsidP="002619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42"/>
        </w:trPr>
        <w:tc>
          <w:tcPr>
            <w:tcW w:w="573" w:type="dxa"/>
            <w:vMerge w:val="restart"/>
          </w:tcPr>
          <w:p w:rsidR="00677D1B" w:rsidRPr="003A538D" w:rsidRDefault="00677D1B" w:rsidP="00261968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677D1B" w:rsidRPr="003A538D" w:rsidRDefault="00677D1B" w:rsidP="00261968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are the risks involved during construction?</w:t>
            </w:r>
          </w:p>
        </w:tc>
        <w:tc>
          <w:tcPr>
            <w:tcW w:w="1505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43"/>
        </w:trPr>
        <w:tc>
          <w:tcPr>
            <w:tcW w:w="573" w:type="dxa"/>
            <w:vMerge/>
          </w:tcPr>
          <w:p w:rsidR="00677D1B" w:rsidRPr="003A538D" w:rsidRDefault="00677D1B" w:rsidP="0026196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31"/>
        </w:trPr>
        <w:tc>
          <w:tcPr>
            <w:tcW w:w="573" w:type="dxa"/>
            <w:vMerge w:val="restart"/>
          </w:tcPr>
          <w:p w:rsidR="00677D1B" w:rsidRPr="003A538D" w:rsidRDefault="00677D1B" w:rsidP="00261968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677D1B" w:rsidRPr="003A538D" w:rsidRDefault="00677D1B" w:rsidP="00261968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are the common construction safety </w:t>
            </w:r>
            <w:proofErr w:type="spellStart"/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sinage</w:t>
            </w:r>
            <w:proofErr w:type="spellEnd"/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.</w:t>
            </w:r>
            <w:proofErr w:type="gramEnd"/>
          </w:p>
        </w:tc>
        <w:tc>
          <w:tcPr>
            <w:tcW w:w="1505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54"/>
        </w:trPr>
        <w:tc>
          <w:tcPr>
            <w:tcW w:w="573" w:type="dxa"/>
            <w:vMerge/>
          </w:tcPr>
          <w:p w:rsidR="00677D1B" w:rsidRPr="003A538D" w:rsidRDefault="00677D1B" w:rsidP="0026196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08"/>
        </w:trPr>
        <w:tc>
          <w:tcPr>
            <w:tcW w:w="573" w:type="dxa"/>
            <w:vMerge w:val="restart"/>
          </w:tcPr>
          <w:p w:rsidR="00677D1B" w:rsidRPr="003A538D" w:rsidRDefault="00677D1B" w:rsidP="0026196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677D1B" w:rsidRPr="003A538D" w:rsidRDefault="00677D1B" w:rsidP="0026196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PPEs</w:t>
            </w:r>
          </w:p>
        </w:tc>
        <w:tc>
          <w:tcPr>
            <w:tcW w:w="1505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78"/>
        </w:trPr>
        <w:tc>
          <w:tcPr>
            <w:tcW w:w="573" w:type="dxa"/>
            <w:vMerge/>
          </w:tcPr>
          <w:p w:rsidR="00677D1B" w:rsidRPr="003A538D" w:rsidRDefault="00677D1B" w:rsidP="0026196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54"/>
        </w:trPr>
        <w:tc>
          <w:tcPr>
            <w:tcW w:w="573" w:type="dxa"/>
            <w:vMerge w:val="restart"/>
          </w:tcPr>
          <w:p w:rsidR="00677D1B" w:rsidRPr="003A538D" w:rsidRDefault="00677D1B" w:rsidP="0026196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to minimize construction hazards.</w:t>
            </w:r>
          </w:p>
        </w:tc>
        <w:tc>
          <w:tcPr>
            <w:tcW w:w="1505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  <w:tr w:rsidR="00677D1B" w:rsidRPr="003A538D" w:rsidTr="00261968">
        <w:trPr>
          <w:trHeight w:val="431"/>
        </w:trPr>
        <w:tc>
          <w:tcPr>
            <w:tcW w:w="573" w:type="dxa"/>
            <w:vMerge/>
          </w:tcPr>
          <w:p w:rsidR="00677D1B" w:rsidRPr="003A538D" w:rsidRDefault="00677D1B" w:rsidP="0026196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</w:tc>
      </w:tr>
    </w:tbl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77D1B" w:rsidRPr="003A538D" w:rsidTr="00261968">
        <w:trPr>
          <w:trHeight w:val="548"/>
        </w:trPr>
        <w:tc>
          <w:tcPr>
            <w:tcW w:w="9576" w:type="dxa"/>
          </w:tcPr>
          <w:p w:rsidR="00677D1B" w:rsidRPr="003A538D" w:rsidRDefault="00677D1B" w:rsidP="0026196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77D1B" w:rsidRPr="003A538D" w:rsidTr="00261968">
        <w:tc>
          <w:tcPr>
            <w:tcW w:w="9576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48"/>
              </w:rPr>
            </w:pPr>
          </w:p>
        </w:tc>
      </w:tr>
      <w:tr w:rsidR="00677D1B" w:rsidRPr="003A538D" w:rsidTr="00261968">
        <w:tc>
          <w:tcPr>
            <w:tcW w:w="9576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48"/>
              </w:rPr>
            </w:pPr>
          </w:p>
        </w:tc>
      </w:tr>
      <w:tr w:rsidR="00677D1B" w:rsidRPr="003A538D" w:rsidTr="00261968">
        <w:tc>
          <w:tcPr>
            <w:tcW w:w="9576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48"/>
              </w:rPr>
            </w:pPr>
          </w:p>
        </w:tc>
      </w:tr>
      <w:tr w:rsidR="00677D1B" w:rsidRPr="003A538D" w:rsidTr="00261968">
        <w:tc>
          <w:tcPr>
            <w:tcW w:w="9576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48"/>
              </w:rPr>
            </w:pPr>
          </w:p>
        </w:tc>
      </w:tr>
      <w:tr w:rsidR="00677D1B" w:rsidRPr="003A538D" w:rsidTr="00261968">
        <w:tc>
          <w:tcPr>
            <w:tcW w:w="9576" w:type="dxa"/>
          </w:tcPr>
          <w:p w:rsidR="00677D1B" w:rsidRPr="003A538D" w:rsidRDefault="00677D1B" w:rsidP="00261968">
            <w:pPr>
              <w:rPr>
                <w:rFonts w:ascii="Arial" w:hAnsi="Arial" w:cs="Arial"/>
                <w:sz w:val="48"/>
              </w:rPr>
            </w:pPr>
          </w:p>
        </w:tc>
      </w:tr>
      <w:tr w:rsidR="00677D1B" w:rsidRPr="003A538D" w:rsidTr="00261968">
        <w:tc>
          <w:tcPr>
            <w:tcW w:w="9576" w:type="dxa"/>
          </w:tcPr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</w:rPr>
            </w:pPr>
          </w:p>
          <w:p w:rsidR="00677D1B" w:rsidRPr="003A538D" w:rsidRDefault="00677D1B" w:rsidP="00261968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677D1B" w:rsidRPr="003A538D" w:rsidRDefault="00677D1B" w:rsidP="00677D1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677D1B" w:rsidRPr="003A538D" w:rsidRDefault="00677D1B" w:rsidP="00677D1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677D1B" w:rsidRPr="003A538D" w:rsidRDefault="00677D1B" w:rsidP="00677D1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677D1B" w:rsidRPr="003A538D" w:rsidRDefault="00677D1B" w:rsidP="00677D1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677D1B" w:rsidRPr="003A538D" w:rsidRDefault="00677D1B" w:rsidP="00677D1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677D1B" w:rsidRPr="003A538D" w:rsidRDefault="00677D1B" w:rsidP="00677D1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677D1B" w:rsidRPr="003A538D" w:rsidRDefault="00677D1B" w:rsidP="00677D1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77D1B" w:rsidRPr="003A538D" w:rsidRDefault="00677D1B" w:rsidP="00677D1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77D1B" w:rsidRPr="003A538D" w:rsidRDefault="00677D1B" w:rsidP="00677D1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77D1B" w:rsidRPr="003A538D" w:rsidRDefault="00677D1B" w:rsidP="00677D1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77D1B" w:rsidRPr="003A538D" w:rsidRDefault="00677D1B" w:rsidP="00677D1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77D1B" w:rsidRPr="003A538D" w:rsidRDefault="00677D1B" w:rsidP="00677D1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677D1B" w:rsidRPr="003A538D" w:rsidRDefault="00677D1B" w:rsidP="00677D1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813F36" w:rsidRPr="00677D1B" w:rsidRDefault="00813F36" w:rsidP="00677D1B"/>
    <w:sectPr w:rsidR="00813F36" w:rsidRPr="00677D1B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FE" w:rsidRDefault="009D5CFE">
      <w:pPr>
        <w:spacing w:after="0" w:line="240" w:lineRule="auto"/>
      </w:pPr>
      <w:r>
        <w:separator/>
      </w:r>
    </w:p>
  </w:endnote>
  <w:endnote w:type="continuationSeparator" w:id="0">
    <w:p w:rsidR="009D5CFE" w:rsidRDefault="009D5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C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FE" w:rsidRDefault="009D5CFE">
      <w:pPr>
        <w:spacing w:after="0" w:line="240" w:lineRule="auto"/>
      </w:pPr>
      <w:r>
        <w:separator/>
      </w:r>
    </w:p>
  </w:footnote>
  <w:footnote w:type="continuationSeparator" w:id="0">
    <w:p w:rsidR="009D5CFE" w:rsidRDefault="009D5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01E1FF5"/>
    <w:multiLevelType w:val="hybridMultilevel"/>
    <w:tmpl w:val="6B645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411106"/>
    <w:multiLevelType w:val="hybridMultilevel"/>
    <w:tmpl w:val="7EFE70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 w:numId="12">
    <w:abstractNumId w:val="12"/>
  </w:num>
  <w:num w:numId="1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955AF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1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4E6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96C97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D5CFE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2020-01-29T10:35:00Z</dcterms:created>
  <dcterms:modified xsi:type="dcterms:W3CDTF">2020-01-30T07:30:00Z</dcterms:modified>
</cp:coreProperties>
</file>